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D3E68">
      <w:r>
        <w:rPr>
          <w:noProof/>
        </w:rPr>
        <w:drawing>
          <wp:inline distT="0" distB="0" distL="0" distR="0">
            <wp:extent cx="5940425" cy="8407212"/>
            <wp:effectExtent l="19050" t="0" r="3175" b="0"/>
            <wp:docPr id="1" name="Рисунок 1" descr="C:\Users\Администратор\Downloads\wordtojpeg\19250367-51033834-51033871\19250367-51033834-5103387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wordtojpeg\19250367-51033834-51033871\19250367-51033834-51033871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E68" w:rsidRDefault="009D3E68">
      <w:r>
        <w:rPr>
          <w:noProof/>
        </w:rPr>
        <w:lastRenderedPageBreak/>
        <w:drawing>
          <wp:inline distT="0" distB="0" distL="0" distR="0">
            <wp:extent cx="5940425" cy="8407212"/>
            <wp:effectExtent l="19050" t="0" r="3175" b="0"/>
            <wp:docPr id="2" name="Рисунок 2" descr="C:\Users\Администратор\Downloads\wordtojpeg\19268806-51033834-51033878\19268806-51033834-5103387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ownloads\wordtojpeg\19268806-51033834-51033878\19268806-51033834-51033878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E68" w:rsidRDefault="009D3E68"/>
    <w:p w:rsidR="009D3E68" w:rsidRDefault="009D3E68">
      <w:r>
        <w:rPr>
          <w:noProof/>
        </w:rPr>
        <w:lastRenderedPageBreak/>
        <w:drawing>
          <wp:inline distT="0" distB="0" distL="0" distR="0">
            <wp:extent cx="5940425" cy="8407212"/>
            <wp:effectExtent l="19050" t="0" r="3175" b="0"/>
            <wp:docPr id="3" name="Рисунок 3" descr="C:\Users\Администратор\Downloads\wordtojpeg\19290210-51033834-51033884\19290210-51033834-5103388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ownloads\wordtojpeg\19290210-51033834-51033884\19290210-51033834-51033884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3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E68"/>
    <w:rsid w:val="009D3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E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2019-12-04T08:23:00Z</dcterms:created>
  <dcterms:modified xsi:type="dcterms:W3CDTF">2019-12-04T08:24:00Z</dcterms:modified>
</cp:coreProperties>
</file>